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9b3950fc04f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MANTIS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37d475ea2de244b9"/>
      <w:footerReference xmlns:r="http://schemas.openxmlformats.org/officeDocument/2006/relationships" w:type="default" r:id="Rd533baf91997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475ea2de244b9" /><Relationship Type="http://schemas.openxmlformats.org/officeDocument/2006/relationships/footer" Target="/word/footer1.xml" Id="Rd533baf9199745b2" /></Relationships>
</file>