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fcdbb09f034c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MANTIS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MANTIS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ed6b8380374742"/>
      <w:footerReference xmlns:r="http://schemas.openxmlformats.org/officeDocument/2006/relationships" w:type="default" r:id="R72b6a20618b845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MANTIS AS   ·   Org.nr 928 489 183   ·   Bjørnehiet 70   ·   8029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ed6b8380374742" /><Relationship Type="http://schemas.openxmlformats.org/officeDocument/2006/relationships/footer" Target="/word/footer1.xml" Id="R72b6a20618b84589" /></Relationships>
</file>