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01d25b2ce84e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OPPØVE AS, org.nr 928 457 230,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a81744549bff4ba1"/>
      <w:footerReference xmlns:r="http://schemas.openxmlformats.org/officeDocument/2006/relationships" w:type="default" r:id="R5d719c182b3d49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1744549bff4ba1" /><Relationship Type="http://schemas.openxmlformats.org/officeDocument/2006/relationships/footer" Target="/word/footer1.xml" Id="R5d719c182b3d492c" /></Relationships>
</file>