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245b9d2e0047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95ac0cb886744d56"/>
      <w:footerReference xmlns:r="http://schemas.openxmlformats.org/officeDocument/2006/relationships" w:type="default" r:id="R26ff7b4d1fc84b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ac0cb886744d56" /><Relationship Type="http://schemas.openxmlformats.org/officeDocument/2006/relationships/footer" Target="/word/footer1.xml" Id="R26ff7b4d1fc84b8c" /></Relationships>
</file>