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1d4a4cfe34c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MITS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MITS HOLDING AS</w:t>
      </w:r>
    </w:p>
    <w:sectPr>
      <w:headerReference xmlns:r="http://schemas.openxmlformats.org/officeDocument/2006/relationships" w:type="default" r:id="R8a993bbc739345e8"/>
      <w:footerReference xmlns:r="http://schemas.openxmlformats.org/officeDocument/2006/relationships" w:type="default" r:id="R00efbe436abb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MITS HOLDING AS   ·   Org.nr 928 413 683   ·   Bergfrueveien 5A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93bbc739345e8" /><Relationship Type="http://schemas.openxmlformats.org/officeDocument/2006/relationships/footer" Target="/word/footer1.xml" Id="R00efbe436abb49a3" /></Relationships>
</file>