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7581ae07c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1ce91914a4394ee4"/>
      <w:footerReference xmlns:r="http://schemas.openxmlformats.org/officeDocument/2006/relationships" w:type="default" r:id="R66dc6c9bd6fb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91914a4394ee4" /><Relationship Type="http://schemas.openxmlformats.org/officeDocument/2006/relationships/footer" Target="/word/footer1.xml" Id="R66dc6c9bd6fb4110" /></Relationships>
</file>