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fe6a8d580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7bb39e7c6ba442c2"/>
      <w:footerReference xmlns:r="http://schemas.openxmlformats.org/officeDocument/2006/relationships" w:type="default" r:id="R2342123e5909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39e7c6ba442c2" /><Relationship Type="http://schemas.openxmlformats.org/officeDocument/2006/relationships/footer" Target="/word/footer1.xml" Id="R2342123e59094efe" /></Relationships>
</file>