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d3ff119f8e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b4b05fc782074e53"/>
      <w:footerReference xmlns:r="http://schemas.openxmlformats.org/officeDocument/2006/relationships" w:type="default" r:id="Ra76adf4c3205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b05fc782074e53" /><Relationship Type="http://schemas.openxmlformats.org/officeDocument/2006/relationships/footer" Target="/word/footer1.xml" Id="Ra76adf4c32054b61" /></Relationships>
</file>