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18531e716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ac92540117c54b89"/>
      <w:footerReference xmlns:r="http://schemas.openxmlformats.org/officeDocument/2006/relationships" w:type="default" r:id="R41d8e88f8db2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2540117c54b89" /><Relationship Type="http://schemas.openxmlformats.org/officeDocument/2006/relationships/footer" Target="/word/footer1.xml" Id="R41d8e88f8db242ea" /></Relationships>
</file>