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a8de2bc92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Gransherad,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a551e15418e940b0"/>
      <w:footerReference xmlns:r="http://schemas.openxmlformats.org/officeDocument/2006/relationships" w:type="default" r:id="R4172a4eab933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1e15418e940b0" /><Relationship Type="http://schemas.openxmlformats.org/officeDocument/2006/relationships/footer" Target="/word/footer1.xml" Id="R4172a4eab9334439" /></Relationships>
</file>