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4e11a1a304e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GOLD DIGGER INVEST AS</w:t>
      </w:r>
    </w:p>
    <w:sectPr>
      <w:headerReference xmlns:r="http://schemas.openxmlformats.org/officeDocument/2006/relationships" w:type="default" r:id="R939b197e7d714b58"/>
      <w:footerReference xmlns:r="http://schemas.openxmlformats.org/officeDocument/2006/relationships" w:type="default" r:id="Rcf3cd4386611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GOLD DIGGER INVEST AS   ·   Org.nr 928 286 894   ·   Schultz' gate 1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GOLD DIGGER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b197e7d714b58" /><Relationship Type="http://schemas.openxmlformats.org/officeDocument/2006/relationships/footer" Target="/word/footer1.xml" Id="Rcf3cd43866114c34" /></Relationships>
</file>