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5e91f0f20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GOLD DIGGER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GOLD DIGGER INVEST AS</w:t>
      </w:r>
    </w:p>
    <w:sectPr>
      <w:headerReference xmlns:r="http://schemas.openxmlformats.org/officeDocument/2006/relationships" w:type="default" r:id="Rc383ddd0947d4bf8"/>
      <w:footerReference xmlns:r="http://schemas.openxmlformats.org/officeDocument/2006/relationships" w:type="default" r:id="Re61ac882db61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GOLD DIGGER INVEST AS   ·   Org.nr 928 286 894   ·   Schultz' gate 1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GOLD DIGGER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3ddd0947d4bf8" /><Relationship Type="http://schemas.openxmlformats.org/officeDocument/2006/relationships/footer" Target="/word/footer1.xml" Id="Re61ac882db614988" /></Relationships>
</file>