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87a3736ed47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4655d4ab2e204bd7"/>
      <w:footerReference xmlns:r="http://schemas.openxmlformats.org/officeDocument/2006/relationships" w:type="default" r:id="R6a561dd5d0fa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5d4ab2e204bd7" /><Relationship Type="http://schemas.openxmlformats.org/officeDocument/2006/relationships/footer" Target="/word/footer1.xml" Id="R6a561dd5d0fa4765" /></Relationships>
</file>