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e98f6024b64c5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HOSJ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Kristiansund N,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HOSJ HOLDING AS</w:t>
      </w:r>
    </w:p>
    <w:sectPr>
      <w:headerReference xmlns:r="http://schemas.openxmlformats.org/officeDocument/2006/relationships" w:type="default" r:id="R78afc62dd56149ab"/>
      <w:footerReference xmlns:r="http://schemas.openxmlformats.org/officeDocument/2006/relationships" w:type="default" r:id="R1a3394f9a2314f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HOSJ HOLDING AS   ·   Org.nr 928 277 186   ·   Skolegata 6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HOSJ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afc62dd56149ab" /><Relationship Type="http://schemas.openxmlformats.org/officeDocument/2006/relationships/footer" Target="/word/footer1.xml" Id="R1a3394f9a2314fb4" /></Relationships>
</file>