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9a4c25a1f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56c61b9b479f451e"/>
      <w:footerReference xmlns:r="http://schemas.openxmlformats.org/officeDocument/2006/relationships" w:type="default" r:id="R8280a54081f6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61b9b479f451e" /><Relationship Type="http://schemas.openxmlformats.org/officeDocument/2006/relationships/footer" Target="/word/footer1.xml" Id="R8280a54081f64ab8" /></Relationships>
</file>