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010b8c2ab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498c8ca9cac84840"/>
      <w:footerReference xmlns:r="http://schemas.openxmlformats.org/officeDocument/2006/relationships" w:type="default" r:id="R1d6140de9af3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c8ca9cac84840" /><Relationship Type="http://schemas.openxmlformats.org/officeDocument/2006/relationships/footer" Target="/word/footer1.xml" Id="R1d6140de9af34ede" /></Relationships>
</file>