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0f9cc9ab8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CPPF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c733450be83e4d84"/>
      <w:footerReference xmlns:r="http://schemas.openxmlformats.org/officeDocument/2006/relationships" w:type="default" r:id="R8d8eb1f333a4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3450be83e4d84" /><Relationship Type="http://schemas.openxmlformats.org/officeDocument/2006/relationships/footer" Target="/word/footer1.xml" Id="R8d8eb1f333a441ce" /></Relationships>
</file>