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189c33f0b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CIVITAN FARSUND, org.nr 928 276 872,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c33eaa53001f4a32"/>
      <w:footerReference xmlns:r="http://schemas.openxmlformats.org/officeDocument/2006/relationships" w:type="default" r:id="R7880b30e188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eaa53001f4a32" /><Relationship Type="http://schemas.openxmlformats.org/officeDocument/2006/relationships/footer" Target="/word/footer1.xml" Id="R7880b30e188f46e2" /></Relationships>
</file>