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8b9fa22be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CIVITAN FARSUND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7dc98286c1c84b8e"/>
      <w:footerReference xmlns:r="http://schemas.openxmlformats.org/officeDocument/2006/relationships" w:type="default" r:id="Rf5cf549a4b92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98286c1c84b8e" /><Relationship Type="http://schemas.openxmlformats.org/officeDocument/2006/relationships/footer" Target="/word/footer1.xml" Id="Rf5cf549a4b924b69" /></Relationships>
</file>