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8f4053b57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01b9a61ad0744aa0"/>
      <w:footerReference xmlns:r="http://schemas.openxmlformats.org/officeDocument/2006/relationships" w:type="default" r:id="R689beaffe1a6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9a61ad0744aa0" /><Relationship Type="http://schemas.openxmlformats.org/officeDocument/2006/relationships/footer" Target="/word/footer1.xml" Id="R689beaffe1a64daf" /></Relationships>
</file>