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6f12e5e30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1341f397b2514851"/>
      <w:footerReference xmlns:r="http://schemas.openxmlformats.org/officeDocument/2006/relationships" w:type="default" r:id="Rf920c2c4c5cc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1f397b2514851" /><Relationship Type="http://schemas.openxmlformats.org/officeDocument/2006/relationships/footer" Target="/word/footer1.xml" Id="Rf920c2c4c5cc41f1" /></Relationships>
</file>