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8f0425841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4cea78d9d45d1"/>
      <w:footerReference xmlns:r="http://schemas.openxmlformats.org/officeDocument/2006/relationships" w:type="default" r:id="Rb8edcfa2ec1a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4cea78d9d45d1" /><Relationship Type="http://schemas.openxmlformats.org/officeDocument/2006/relationships/footer" Target="/word/footer1.xml" Id="Rb8edcfa2ec1a40ae" /></Relationships>
</file>