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7972dddc224d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SMEDEGÅRD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SMEDEGÅRD HOLDING AS</w:t>
      </w:r>
    </w:p>
    <w:sectPr>
      <w:headerReference xmlns:r="http://schemas.openxmlformats.org/officeDocument/2006/relationships" w:type="default" r:id="R961cf02705fc49bd"/>
      <w:footerReference xmlns:r="http://schemas.openxmlformats.org/officeDocument/2006/relationships" w:type="default" r:id="R39208c0d0b6e41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SMEDEGÅRD HOLDING AS   ·   Org.nr 928 238 431   ·   Gamlevegen 11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SMEDEGÅRD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1cf02705fc49bd" /><Relationship Type="http://schemas.openxmlformats.org/officeDocument/2006/relationships/footer" Target="/word/footer1.xml" Id="R39208c0d0b6e419c" /></Relationships>
</file>