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085bc36e8444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SMEDEGÅRD HOLDING AS</w:t>
      </w:r>
    </w:p>
    <w:sectPr>
      <w:headerReference xmlns:r="http://schemas.openxmlformats.org/officeDocument/2006/relationships" w:type="default" r:id="R4af383044e884121"/>
      <w:footerReference xmlns:r="http://schemas.openxmlformats.org/officeDocument/2006/relationships" w:type="default" r:id="Redc01e60db264d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SMEDEGÅRD HOLDING AS   ·   Org.nr 928 238 431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SMEDEGÅRD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f383044e884121" /><Relationship Type="http://schemas.openxmlformats.org/officeDocument/2006/relationships/footer" Target="/word/footer1.xml" Id="Redc01e60db264d54" /></Relationships>
</file>