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7ea9e9c53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ffe95f43c8b545d4"/>
      <w:footerReference xmlns:r="http://schemas.openxmlformats.org/officeDocument/2006/relationships" w:type="default" r:id="R194ca6fcb243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95f43c8b545d4" /><Relationship Type="http://schemas.openxmlformats.org/officeDocument/2006/relationships/footer" Target="/word/footer1.xml" Id="R194ca6fcb2434d26" /></Relationships>
</file>