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8fd4f34604b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NYPAN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3bd1fa2b1ba3488b"/>
      <w:footerReference xmlns:r="http://schemas.openxmlformats.org/officeDocument/2006/relationships" w:type="default" r:id="R59315edef6a0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1fa2b1ba3488b" /><Relationship Type="http://schemas.openxmlformats.org/officeDocument/2006/relationships/footer" Target="/word/footer1.xml" Id="R59315edef6a04dae" /></Relationships>
</file>