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45baa00b8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612c1eb8ceec4a31"/>
      <w:footerReference xmlns:r="http://schemas.openxmlformats.org/officeDocument/2006/relationships" w:type="default" r:id="R41cca09cf34b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c1eb8ceec4a31" /><Relationship Type="http://schemas.openxmlformats.org/officeDocument/2006/relationships/footer" Target="/word/footer1.xml" Id="R41cca09cf34b4bfd" /></Relationships>
</file>