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0f501ed9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b87e5d151e7244fa"/>
      <w:footerReference xmlns:r="http://schemas.openxmlformats.org/officeDocument/2006/relationships" w:type="default" r:id="R7a0cbfdb941c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e5d151e7244fa" /><Relationship Type="http://schemas.openxmlformats.org/officeDocument/2006/relationships/footer" Target="/word/footer1.xml" Id="R7a0cbfdb941c4c8d" /></Relationships>
</file>