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f5d2a0d2e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ca673e97c401f"/>
      <w:footerReference xmlns:r="http://schemas.openxmlformats.org/officeDocument/2006/relationships" w:type="default" r:id="R7c063ab15ec3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ca673e97c401f" /><Relationship Type="http://schemas.openxmlformats.org/officeDocument/2006/relationships/footer" Target="/word/footer1.xml" Id="R7c063ab15ec34fcd" /></Relationships>
</file>