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c8df2dac4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FREM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ae6df1e8ab144e31"/>
      <w:footerReference xmlns:r="http://schemas.openxmlformats.org/officeDocument/2006/relationships" w:type="default" r:id="R1ba78aac8970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df1e8ab144e31" /><Relationship Type="http://schemas.openxmlformats.org/officeDocument/2006/relationships/footer" Target="/word/footer1.xml" Id="R1ba78aac897040e8" /></Relationships>
</file>