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eb324335c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 LEE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 LEE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85a9851004b6b"/>
      <w:footerReference xmlns:r="http://schemas.openxmlformats.org/officeDocument/2006/relationships" w:type="default" r:id="R93550238c9f7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LEE HOLDING AS   ·   Org.nr 928 109 704   ·   Molværsvegen 85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LEE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85a9851004b6b" /><Relationship Type="http://schemas.openxmlformats.org/officeDocument/2006/relationships/footer" Target="/word/footer1.xml" Id="R93550238c9f74120" /></Relationships>
</file>