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e3ae5be99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945e3d26d8d4e7d"/>
      <w:footerReference xmlns:r="http://schemas.openxmlformats.org/officeDocument/2006/relationships" w:type="default" r:id="R4473811a464f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5e3d26d8d4e7d" /><Relationship Type="http://schemas.openxmlformats.org/officeDocument/2006/relationships/footer" Target="/word/footer1.xml" Id="R4473811a464f4c5a" /></Relationships>
</file>