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dedd1bc4714a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AGDER FØRSTEHJELP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c608910394b94fe0"/>
      <w:footerReference xmlns:r="http://schemas.openxmlformats.org/officeDocument/2006/relationships" w:type="default" r:id="Rf5bf80a3834948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08910394b94fe0" /><Relationship Type="http://schemas.openxmlformats.org/officeDocument/2006/relationships/footer" Target="/word/footer1.xml" Id="Rf5bf80a3834948d7" /></Relationships>
</file>