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7a9f3f19242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9fac1cca2d2f4aea"/>
      <w:footerReference xmlns:r="http://schemas.openxmlformats.org/officeDocument/2006/relationships" w:type="default" r:id="R49ed28de12a3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c1cca2d2f4aea" /><Relationship Type="http://schemas.openxmlformats.org/officeDocument/2006/relationships/footer" Target="/word/footer1.xml" Id="R49ed28de12a34171" /></Relationships>
</file>