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d9c68a53e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bbd223980ed4451d"/>
      <w:footerReference xmlns:r="http://schemas.openxmlformats.org/officeDocument/2006/relationships" w:type="default" r:id="R7a50c8eb0c0c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223980ed4451d" /><Relationship Type="http://schemas.openxmlformats.org/officeDocument/2006/relationships/footer" Target="/word/footer1.xml" Id="R7a50c8eb0c0c411f" /></Relationships>
</file>