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ec9bcb5da34fb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VENTILASJON I NOR AS</w:t>
      </w:r>
    </w:p>
    <w:sectPr>
      <w:headerReference xmlns:r="http://schemas.openxmlformats.org/officeDocument/2006/relationships" w:type="default" r:id="Rc99ecf06448340a0"/>
      <w:footerReference xmlns:r="http://schemas.openxmlformats.org/officeDocument/2006/relationships" w:type="default" r:id="R9133e8811ab44f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VENTILASJON I NOR AS   ·   Org.nr 928 063 607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VENTILASJON I 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9ecf06448340a0" /><Relationship Type="http://schemas.openxmlformats.org/officeDocument/2006/relationships/footer" Target="/word/footer1.xml" Id="R9133e8811ab44fe4" /></Relationships>
</file>