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3643d5b15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VENTILASJON I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VENTILASJON I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2c3174994b4ff5"/>
      <w:footerReference xmlns:r="http://schemas.openxmlformats.org/officeDocument/2006/relationships" w:type="default" r:id="R436794891865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c3174994b4ff5" /><Relationship Type="http://schemas.openxmlformats.org/officeDocument/2006/relationships/footer" Target="/word/footer1.xml" Id="R43679489186548e3" /></Relationships>
</file>