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d70d8ecaa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69eefcf46d0b4ccc"/>
      <w:footerReference xmlns:r="http://schemas.openxmlformats.org/officeDocument/2006/relationships" w:type="default" r:id="Ra0efc2c0a885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efcf46d0b4ccc" /><Relationship Type="http://schemas.openxmlformats.org/officeDocument/2006/relationships/footer" Target="/word/footer1.xml" Id="Ra0efc2c0a8854eb4" /></Relationships>
</file>