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4d9a1aaa3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GRUNDSET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3d9b29ad5cc9463b"/>
      <w:footerReference xmlns:r="http://schemas.openxmlformats.org/officeDocument/2006/relationships" w:type="default" r:id="Rbc84cc8c2d9f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b29ad5cc9463b" /><Relationship Type="http://schemas.openxmlformats.org/officeDocument/2006/relationships/footer" Target="/word/footer1.xml" Id="Rbc84cc8c2d9f4cda" /></Relationships>
</file>