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89e7970b3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 GRUNDSET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e0698c03663f48c8"/>
      <w:footerReference xmlns:r="http://schemas.openxmlformats.org/officeDocument/2006/relationships" w:type="default" r:id="Re8bdcde608cf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98c03663f48c8" /><Relationship Type="http://schemas.openxmlformats.org/officeDocument/2006/relationships/footer" Target="/word/footer1.xml" Id="Re8bdcde608cf467a" /></Relationships>
</file>