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5d0583218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 HAALAND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0472bb4a7ad54231"/>
      <w:footerReference xmlns:r="http://schemas.openxmlformats.org/officeDocument/2006/relationships" w:type="default" r:id="Rc6551470678d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2bb4a7ad54231" /><Relationship Type="http://schemas.openxmlformats.org/officeDocument/2006/relationships/footer" Target="/word/footer1.xml" Id="Rc6551470678d49eb" /></Relationships>
</file>