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5d01258f4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a4b00964e7e343d0"/>
      <w:footerReference xmlns:r="http://schemas.openxmlformats.org/officeDocument/2006/relationships" w:type="default" r:id="Rec8c7a305b8b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0964e7e343d0" /><Relationship Type="http://schemas.openxmlformats.org/officeDocument/2006/relationships/footer" Target="/word/footer1.xml" Id="Rec8c7a305b8b468c" /></Relationships>
</file>