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d4ca1049f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f868da82b1df4d31"/>
      <w:footerReference xmlns:r="http://schemas.openxmlformats.org/officeDocument/2006/relationships" w:type="default" r:id="R1ee4f0701e15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8da82b1df4d31" /><Relationship Type="http://schemas.openxmlformats.org/officeDocument/2006/relationships/footer" Target="/word/footer1.xml" Id="R1ee4f0701e154b1f" /></Relationships>
</file>