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80d8d9590c49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GAUSDAL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Østre Gausdal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Østre Gausdal,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GAUSDAL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f40f2492194697"/>
      <w:footerReference xmlns:r="http://schemas.openxmlformats.org/officeDocument/2006/relationships" w:type="default" r:id="R5376f02bc2e34e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GAUSDAL REVISJON AS   ·   Org.nr 927 994 488   ·   Volegutua 1   ·   2651 ØSTRE GAUSDAL   ·   as@orr.no   ·   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f40f2492194697" /><Relationship Type="http://schemas.openxmlformats.org/officeDocument/2006/relationships/footer" Target="/word/footer1.xml" Id="R5376f02bc2e34e8f" /></Relationships>
</file>