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6b1dd3bb446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d9cef1c0f343c8"/>
      <w:footerReference xmlns:r="http://schemas.openxmlformats.org/officeDocument/2006/relationships" w:type="default" r:id="R1cf87336123a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9cef1c0f343c8" /><Relationship Type="http://schemas.openxmlformats.org/officeDocument/2006/relationships/footer" Target="/word/footer1.xml" Id="R1cf87336123a4a0a" /></Relationships>
</file>