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66fe102ea64f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DREGG INVEST AS</w:t>
      </w:r>
    </w:p>
    <w:sectPr>
      <w:headerReference xmlns:r="http://schemas.openxmlformats.org/officeDocument/2006/relationships" w:type="default" r:id="R6c865b03b2294d29"/>
      <w:footerReference xmlns:r="http://schemas.openxmlformats.org/officeDocument/2006/relationships" w:type="default" r:id="R24d65a79cac546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DREGG INVEST AS   ·   Org.nr 927 958 635   ·   Karl Reinsnes vei 2B   ·   8403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DREGG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65b03b2294d29" /><Relationship Type="http://schemas.openxmlformats.org/officeDocument/2006/relationships/footer" Target="/word/footer1.xml" Id="R24d65a79cac54613" /></Relationships>
</file>