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8f25dfe0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2b01fd1797b74be4"/>
      <w:footerReference xmlns:r="http://schemas.openxmlformats.org/officeDocument/2006/relationships" w:type="default" r:id="Rbb0dd7f0f011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1fd1797b74be4" /><Relationship Type="http://schemas.openxmlformats.org/officeDocument/2006/relationships/footer" Target="/word/footer1.xml" Id="Rbb0dd7f0f0114eed" /></Relationships>
</file>