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cad848b1e4d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5741e613ba4bb0"/>
      <w:footerReference xmlns:r="http://schemas.openxmlformats.org/officeDocument/2006/relationships" w:type="default" r:id="R0810ac521bea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SOAND AS   ·   Org.nr 927 958 376   ·   Oppslåttveien 6A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741e613ba4bb0" /><Relationship Type="http://schemas.openxmlformats.org/officeDocument/2006/relationships/footer" Target="/word/footer1.xml" Id="R0810ac521bea4010" /></Relationships>
</file>