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f21a5039eb41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BMAM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BMAM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f1f536d5b845c9"/>
      <w:footerReference xmlns:r="http://schemas.openxmlformats.org/officeDocument/2006/relationships" w:type="default" r:id="Rcfb4f79a6c8449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BMAM HOLDING AS   ·   Org.nr 927 789 868   ·   c/o Bente Merethe Angell Mortensen, Gåseidmarka 41   ·   6015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BMAM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f1f536d5b845c9" /><Relationship Type="http://schemas.openxmlformats.org/officeDocument/2006/relationships/footer" Target="/word/footer1.xml" Id="Rcfb4f79a6c844954" /></Relationships>
</file>