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c79624074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FELLESINVEST 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FELLESINVEST 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5818fa5ca42eb"/>
      <w:footerReference xmlns:r="http://schemas.openxmlformats.org/officeDocument/2006/relationships" w:type="default" r:id="Rde087ad9d388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FELLESINVEST 7 AS   ·   Org.nr 927 784 955   ·   Parkveien 13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FELLESINVEST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5818fa5ca42eb" /><Relationship Type="http://schemas.openxmlformats.org/officeDocument/2006/relationships/footer" Target="/word/footer1.xml" Id="Rde087ad9d3884ee9" /></Relationships>
</file>